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568C" w:rsidRPr="006E568C" w:rsidRDefault="006E568C" w:rsidP="006E568C">
      <w:pPr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 w:rsidRPr="006E568C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>Нет войны</w:t>
      </w:r>
      <w:r w:rsidRPr="006E568C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Pr="006E568C">
        <w:rPr>
          <w:rFonts w:ascii="Times New Roman" w:hAnsi="Times New Roman" w:cs="Times New Roman"/>
          <w:i/>
          <w:color w:val="000000" w:themeColor="text1"/>
          <w:sz w:val="28"/>
          <w:szCs w:val="28"/>
          <w:shd w:val="clear" w:color="auto" w:fill="FFFFFF"/>
        </w:rPr>
        <w:t>С. Михалков</w:t>
      </w:r>
      <w:r w:rsidRPr="006E568C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</w:p>
    <w:p w:rsidR="00696F91" w:rsidRPr="006E568C" w:rsidRDefault="006E568C" w:rsidP="006E568C">
      <w:pPr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6E568C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Спать легли однажды дети –</w:t>
      </w:r>
      <w:r w:rsidRPr="006E568C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Pr="006E568C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Окна все затемнены.</w:t>
      </w:r>
      <w:r w:rsidRPr="006E568C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Pr="006E568C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А проснулись на рассвете –</w:t>
      </w:r>
      <w:r w:rsidRPr="006E568C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Pr="006E568C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В окнах свет – и нет войны!</w:t>
      </w:r>
      <w:r w:rsidRPr="006E568C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Pr="006E568C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Можно больше не прощаться</w:t>
      </w:r>
      <w:proofErr w:type="gramStart"/>
      <w:r w:rsidRPr="006E568C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Pr="006E568C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И</w:t>
      </w:r>
      <w:proofErr w:type="gramEnd"/>
      <w:r w:rsidRPr="006E568C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на фронт не провожать –</w:t>
      </w:r>
      <w:r w:rsidRPr="006E568C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Pr="006E568C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Будут с фронта возвращаться,</w:t>
      </w:r>
      <w:r w:rsidRPr="006E568C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Pr="006E568C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Мы героев будем ждать.</w:t>
      </w:r>
      <w:r w:rsidRPr="006E568C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Pr="006E568C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Зарастут травой траншеи</w:t>
      </w:r>
      <w:proofErr w:type="gramStart"/>
      <w:r w:rsidRPr="006E568C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Pr="006E568C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Н</w:t>
      </w:r>
      <w:proofErr w:type="gramEnd"/>
      <w:r w:rsidRPr="006E568C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а местах былых боёв.</w:t>
      </w:r>
      <w:r w:rsidRPr="006E568C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Pr="006E568C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С каждым годом хорошея,</w:t>
      </w:r>
      <w:r w:rsidRPr="006E568C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Pr="006E568C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Встанут сотни городов.</w:t>
      </w:r>
      <w:r w:rsidRPr="006E568C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Pr="006E568C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И в хорошие минуты</w:t>
      </w:r>
      <w:proofErr w:type="gramStart"/>
      <w:r w:rsidRPr="006E568C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Pr="006E568C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В</w:t>
      </w:r>
      <w:proofErr w:type="gramEnd"/>
      <w:r w:rsidRPr="006E568C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спомнишь ты и вспомню я,</w:t>
      </w:r>
      <w:r w:rsidRPr="006E568C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Pr="006E568C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Как от вражьих полчищ лютых</w:t>
      </w:r>
      <w:r w:rsidRPr="006E568C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Pr="006E568C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Очищали мы края.</w:t>
      </w:r>
      <w:r w:rsidRPr="006E568C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Pr="006E568C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Вспомним всё: как мы дружили,</w:t>
      </w:r>
      <w:r w:rsidRPr="006E568C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Pr="006E568C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Как пожары мы тушили,</w:t>
      </w:r>
      <w:r w:rsidRPr="006E568C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Pr="006E568C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Как у нашего крыльца</w:t>
      </w:r>
      <w:r w:rsidRPr="006E568C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Pr="006E568C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Молоком парным поили</w:t>
      </w:r>
      <w:r w:rsidRPr="006E568C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Pr="006E568C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Поседевшего от пыли,</w:t>
      </w:r>
      <w:r w:rsidRPr="006E568C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Pr="006E568C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Утомлённого бойца.</w:t>
      </w:r>
      <w:r w:rsidRPr="006E568C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Pr="006E568C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Не забудем тех героев,</w:t>
      </w:r>
      <w:r w:rsidRPr="006E568C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Pr="006E568C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Что лежат в земле сырой,</w:t>
      </w:r>
      <w:r w:rsidRPr="006E568C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Pr="006E568C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Жизнь отдав на поле боя</w:t>
      </w:r>
      <w:proofErr w:type="gramStart"/>
      <w:r w:rsidRPr="006E568C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Pr="006E568C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З</w:t>
      </w:r>
      <w:proofErr w:type="gramEnd"/>
      <w:r w:rsidRPr="006E568C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а народ, за нас с тобой…</w:t>
      </w:r>
      <w:r w:rsidRPr="006E568C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Pr="006E568C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Слава нашим генералам,</w:t>
      </w:r>
      <w:r w:rsidRPr="006E568C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Pr="006E568C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lastRenderedPageBreak/>
        <w:t>Слава нашим адмиралам</w:t>
      </w:r>
      <w:r w:rsidRPr="006E568C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Pr="006E568C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И солдатам рядовым –</w:t>
      </w:r>
      <w:r w:rsidRPr="006E568C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Pr="006E568C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Пешим, плавающим, конным,</w:t>
      </w:r>
      <w:r w:rsidRPr="006E568C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Pr="006E568C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Утомлённым, закалённым!</w:t>
      </w:r>
      <w:r w:rsidRPr="006E568C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Pr="006E568C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Слава павшим и живым –</w:t>
      </w:r>
      <w:r w:rsidRPr="006E568C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Pr="006E568C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От души спасибо им!</w:t>
      </w:r>
      <w:r w:rsidRPr="006E568C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Pr="006E568C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</w:p>
    <w:sectPr w:rsidR="00696F91" w:rsidRPr="006E56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>
    <w:useFELayout/>
  </w:compat>
  <w:rsids>
    <w:rsidRoot w:val="006E568C"/>
    <w:rsid w:val="00696F91"/>
    <w:rsid w:val="006E56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6E568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120</Words>
  <Characters>685</Characters>
  <Application>Microsoft Office Word</Application>
  <DocSecurity>0</DocSecurity>
  <Lines>5</Lines>
  <Paragraphs>1</Paragraphs>
  <ScaleCrop>false</ScaleCrop>
  <Company>Reanimator Extreme Edition</Company>
  <LinksUpToDate>false</LinksUpToDate>
  <CharactersWithSpaces>804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2020-01-24T08:30:00Z</dcterms:created>
  <dcterms:modified xsi:type="dcterms:W3CDTF">2020-01-24T08:31:00Z</dcterms:modified>
</cp:coreProperties>
</file>